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E1EC" w14:textId="467B7245" w:rsidR="00BE227C" w:rsidRDefault="00BE227C" w:rsidP="00BE227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SASLINC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227C" w14:paraId="4D022DE6" w14:textId="77777777" w:rsidTr="00BE227C">
        <w:tc>
          <w:tcPr>
            <w:tcW w:w="9016" w:type="dxa"/>
          </w:tcPr>
          <w:p w14:paraId="0C7390C3" w14:textId="3EB6FC0D" w:rsidR="00BE227C" w:rsidRDefault="00BE227C" w:rsidP="00BE227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 w:rsidRPr="00BE22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Name of company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:</w:t>
            </w:r>
          </w:p>
          <w:p w14:paraId="7FF09E9F" w14:textId="77777777" w:rsidR="00BE227C" w:rsidRDefault="00BE227C" w:rsidP="00BE227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29659227" w14:textId="77777777" w:rsidTr="00BE227C">
        <w:tc>
          <w:tcPr>
            <w:tcW w:w="9016" w:type="dxa"/>
          </w:tcPr>
          <w:p w14:paraId="62F1DBD0" w14:textId="5F8FAE14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Billing address:</w:t>
            </w:r>
          </w:p>
          <w:p w14:paraId="67A7BF5F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22493059" w14:textId="77777777" w:rsidTr="00BE227C">
        <w:tc>
          <w:tcPr>
            <w:tcW w:w="9016" w:type="dxa"/>
          </w:tcPr>
          <w:p w14:paraId="0C2AC336" w14:textId="77777777" w:rsidR="00BE227C" w:rsidRPr="00BE227C" w:rsidRDefault="00BE227C" w:rsidP="00BE22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VAT Registration number:</w:t>
            </w:r>
          </w:p>
          <w:p w14:paraId="38A4B890" w14:textId="4A3EB494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1A360E51" w14:textId="77777777" w:rsidTr="00BE227C">
        <w:tc>
          <w:tcPr>
            <w:tcW w:w="9016" w:type="dxa"/>
          </w:tcPr>
          <w:p w14:paraId="208F7B6F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Name of contact person:</w:t>
            </w:r>
          </w:p>
          <w:p w14:paraId="6CD09D79" w14:textId="6521F40B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10F134E8" w14:textId="77777777" w:rsidTr="00BE227C">
        <w:tc>
          <w:tcPr>
            <w:tcW w:w="9016" w:type="dxa"/>
          </w:tcPr>
          <w:p w14:paraId="630CC09A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Telephone number:</w:t>
            </w:r>
          </w:p>
          <w:p w14:paraId="26CFE782" w14:textId="018658F6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323FC584" w14:textId="77777777" w:rsidTr="00BE227C">
        <w:tc>
          <w:tcPr>
            <w:tcW w:w="9016" w:type="dxa"/>
          </w:tcPr>
          <w:p w14:paraId="5AEE9D77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Email address:</w:t>
            </w:r>
          </w:p>
          <w:p w14:paraId="1087511F" w14:textId="4CC75EF1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4D131999" w14:textId="77777777" w:rsidTr="00BE227C">
        <w:tc>
          <w:tcPr>
            <w:tcW w:w="9016" w:type="dxa"/>
          </w:tcPr>
          <w:p w14:paraId="562B134F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Date that services are required:</w:t>
            </w:r>
          </w:p>
          <w:p w14:paraId="538915B8" w14:textId="1698E144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093142E5" w14:textId="77777777" w:rsidTr="00BE227C">
        <w:tc>
          <w:tcPr>
            <w:tcW w:w="9016" w:type="dxa"/>
          </w:tcPr>
          <w:p w14:paraId="01A267C5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Starting time:</w:t>
            </w:r>
          </w:p>
          <w:p w14:paraId="70C9CFAE" w14:textId="225AF61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19699A1D" w14:textId="77777777" w:rsidTr="00BE227C">
        <w:tc>
          <w:tcPr>
            <w:tcW w:w="9016" w:type="dxa"/>
          </w:tcPr>
          <w:p w14:paraId="7F4B0F25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Finishing time:</w:t>
            </w:r>
          </w:p>
          <w:p w14:paraId="4429FA06" w14:textId="24E1FD05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49A1D399" w14:textId="77777777" w:rsidTr="00BE227C">
        <w:tc>
          <w:tcPr>
            <w:tcW w:w="9016" w:type="dxa"/>
          </w:tcPr>
          <w:p w14:paraId="75F308EA" w14:textId="3128F008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Venue where SASL interpreter/s are required/ state if virtual:</w:t>
            </w:r>
          </w:p>
          <w:p w14:paraId="4AF58FFE" w14:textId="526E3B6F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3731D352" w14:textId="77777777" w:rsidTr="00BE227C">
        <w:tc>
          <w:tcPr>
            <w:tcW w:w="9016" w:type="dxa"/>
          </w:tcPr>
          <w:p w14:paraId="57674BB9" w14:textId="77777777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Type of engagement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ie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. Conference, workshop, meeting, disciplinary enquiry, training session, etc.)</w:t>
            </w:r>
          </w:p>
          <w:p w14:paraId="66326AA3" w14:textId="50D5435D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</w:p>
        </w:tc>
      </w:tr>
      <w:tr w:rsidR="00BE227C" w14:paraId="74C5F4D5" w14:textId="77777777" w:rsidTr="00BE227C">
        <w:tc>
          <w:tcPr>
            <w:tcW w:w="9016" w:type="dxa"/>
          </w:tcPr>
          <w:p w14:paraId="6AE245B5" w14:textId="5BC5148D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Attached programme / agenda / other information about the event:</w:t>
            </w:r>
          </w:p>
          <w:p w14:paraId="58169103" w14:textId="63BCE430" w:rsidR="00BE227C" w:rsidRDefault="00BE227C" w:rsidP="00BE227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n-ZA"/>
                <w14:ligatures w14:val="none"/>
              </w:rPr>
              <w:t>YES / NO</w:t>
            </w:r>
          </w:p>
        </w:tc>
      </w:tr>
    </w:tbl>
    <w:p w14:paraId="68A15A7F" w14:textId="77777777" w:rsidR="00BE227C" w:rsidRPr="00BE227C" w:rsidRDefault="00BE227C" w:rsidP="00BE227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ZA"/>
          <w14:ligatures w14:val="none"/>
        </w:rPr>
      </w:pPr>
    </w:p>
    <w:p w14:paraId="718A0629" w14:textId="77777777" w:rsidR="009F47C6" w:rsidRDefault="009F47C6"/>
    <w:sectPr w:rsidR="009F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0A4D"/>
    <w:multiLevelType w:val="multilevel"/>
    <w:tmpl w:val="BD3A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1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7C"/>
    <w:rsid w:val="00151884"/>
    <w:rsid w:val="009F47C6"/>
    <w:rsid w:val="00B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0A8F59"/>
  <w15:chartTrackingRefBased/>
  <w15:docId w15:val="{8CE41828-94A4-4323-A9EA-B04C506C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Kotze</dc:creator>
  <cp:keywords/>
  <dc:description/>
  <cp:lastModifiedBy>Thelma Kotze</cp:lastModifiedBy>
  <cp:revision>1</cp:revision>
  <dcterms:created xsi:type="dcterms:W3CDTF">2023-10-22T16:54:00Z</dcterms:created>
  <dcterms:modified xsi:type="dcterms:W3CDTF">2023-10-22T17:01:00Z</dcterms:modified>
</cp:coreProperties>
</file>